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9468" w:type="dxa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08"/>
        <w:gridCol w:w="7560"/>
      </w:tblGrid>
      <w:tr w:rsidR="00B405D3" w:rsidRPr="00D27035" w:rsidTr="00B405D3">
        <w:tc>
          <w:tcPr>
            <w:tcW w:w="1908" w:type="dxa"/>
          </w:tcPr>
          <w:p w:rsidR="00B405D3" w:rsidRPr="00D27035" w:rsidRDefault="00B405D3" w:rsidP="00B405D3">
            <w:pPr>
              <w:rPr>
                <w:rFonts w:ascii="Cambria" w:hAnsi="Cambria"/>
              </w:rPr>
            </w:pPr>
            <w:r w:rsidRPr="00D27035">
              <w:rPr>
                <w:rFonts w:ascii="Cambria" w:hAnsi="Cambria"/>
              </w:rPr>
              <w:object w:dxaOrig="1531" w:dyaOrig="16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7pt;height:62.85pt" o:ole="" fillcolor="window">
                  <v:imagedata r:id="rId7" o:title=""/>
                </v:shape>
                <o:OLEObject Type="Embed" ProgID="Word.Picture.8" ShapeID="_x0000_i1025" DrawAspect="Content" ObjectID="_1791266088" r:id="rId8"/>
              </w:object>
            </w:r>
            <w:r w:rsidRPr="00D27035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B405D3" w:rsidRPr="005E7CEC" w:rsidRDefault="00B405D3" w:rsidP="00B405D3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5E7CEC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B405D3" w:rsidRPr="005E7CEC" w:rsidRDefault="00B405D3" w:rsidP="00B405D3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B405D3" w:rsidRPr="005E7CEC" w:rsidRDefault="00B405D3" w:rsidP="00B405D3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5E7CEC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B405D3" w:rsidRPr="005E7CEC" w:rsidRDefault="00B405D3" w:rsidP="00B405D3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B405D3" w:rsidRPr="00D27035" w:rsidRDefault="00B405D3" w:rsidP="00B405D3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5E7CEC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B405D3" w:rsidRDefault="00B405D3" w:rsidP="00B405D3">
      <w:pPr>
        <w:rPr>
          <w:rFonts w:ascii="Calibri" w:hAnsi="Calibri"/>
        </w:rPr>
      </w:pPr>
    </w:p>
    <w:tbl>
      <w:tblPr>
        <w:tblStyle w:val="Mkatabulky"/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B405D3" w:rsidRPr="00460F36" w:rsidTr="00B405D3">
        <w:tc>
          <w:tcPr>
            <w:tcW w:w="9468" w:type="dxa"/>
            <w:shd w:val="clear" w:color="auto" w:fill="C0C0C0"/>
          </w:tcPr>
          <w:p w:rsidR="001E03E5" w:rsidRDefault="00B405D3" w:rsidP="004E4229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000000"/>
              </w:rPr>
            </w:pPr>
            <w:r w:rsidRPr="009F18DE">
              <w:rPr>
                <w:rFonts w:ascii="Cambria" w:hAnsi="Cambria"/>
                <w:b/>
                <w:caps/>
                <w:sz w:val="23"/>
                <w:szCs w:val="23"/>
              </w:rPr>
              <w:t>PŘI</w:t>
            </w:r>
            <w:r w:rsidR="00AE4BFA" w:rsidRPr="009F18DE">
              <w:rPr>
                <w:rFonts w:ascii="Cambria" w:hAnsi="Cambria"/>
                <w:b/>
                <w:caps/>
                <w:sz w:val="23"/>
                <w:szCs w:val="23"/>
              </w:rPr>
              <w:t xml:space="preserve">HLÁŠKA </w:t>
            </w:r>
            <w:r w:rsidR="004E4229">
              <w:rPr>
                <w:rFonts w:ascii="Cambria" w:hAnsi="Cambria"/>
                <w:b/>
                <w:caps/>
                <w:sz w:val="23"/>
                <w:szCs w:val="23"/>
              </w:rPr>
              <w:t>DO</w:t>
            </w:r>
            <w:r w:rsidR="004E4229" w:rsidRPr="00923746">
              <w:rPr>
                <w:rFonts w:asciiTheme="minorHAnsi" w:hAnsiTheme="minorHAnsi"/>
                <w:b/>
                <w:bCs/>
                <w:i/>
                <w:iCs/>
                <w:color w:val="000000"/>
              </w:rPr>
              <w:t> </w:t>
            </w:r>
            <w:r w:rsidR="001E03E5" w:rsidRPr="001E03E5">
              <w:rPr>
                <w:rFonts w:asciiTheme="minorHAnsi" w:hAnsiTheme="minorHAnsi"/>
                <w:b/>
                <w:bCs/>
                <w:iCs/>
                <w:caps/>
                <w:color w:val="000000"/>
              </w:rPr>
              <w:t>Kurzu</w:t>
            </w:r>
            <w:r w:rsidR="001E03E5">
              <w:rPr>
                <w:rFonts w:asciiTheme="minorHAnsi" w:hAnsiTheme="minorHAnsi"/>
                <w:b/>
                <w:bCs/>
                <w:i/>
                <w:iCs/>
                <w:color w:val="000000"/>
              </w:rPr>
              <w:t xml:space="preserve"> </w:t>
            </w:r>
          </w:p>
          <w:p w:rsidR="004E4229" w:rsidRDefault="001E03E5" w:rsidP="004E4229">
            <w:pPr>
              <w:jc w:val="center"/>
              <w:rPr>
                <w:b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000000"/>
              </w:rPr>
              <w:t>Další odborná příprava pracovníků vykonávajících činnosti zvláště důležité z hlediska</w:t>
            </w:r>
            <w:r w:rsidR="004E4229">
              <w:rPr>
                <w:rFonts w:asciiTheme="minorHAnsi" w:hAnsiTheme="minorHAnsi"/>
                <w:b/>
                <w:bCs/>
                <w:i/>
                <w:iCs/>
                <w:color w:val="000000"/>
              </w:rPr>
              <w:t xml:space="preserve"> radiační ochrany v radiodiagnostice</w:t>
            </w:r>
            <w:r w:rsidR="004E4229" w:rsidRPr="001D4235">
              <w:rPr>
                <w:b/>
              </w:rPr>
              <w:t xml:space="preserve"> </w:t>
            </w:r>
          </w:p>
          <w:p w:rsidR="00AE4BFA" w:rsidRPr="001D4235" w:rsidRDefault="004E4229" w:rsidP="004E4229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</w:rPr>
              <w:t>22.11.2024</w:t>
            </w:r>
          </w:p>
        </w:tc>
      </w:tr>
    </w:tbl>
    <w:p w:rsidR="00B405D3" w:rsidRDefault="00B405D3" w:rsidP="00B405D3">
      <w:pPr>
        <w:rPr>
          <w:rFonts w:ascii="Cambria" w:hAnsi="Cambria"/>
          <w:b/>
        </w:rPr>
      </w:pP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  <w:r w:rsidR="006C73C8">
              <w:rPr>
                <w:rFonts w:ascii="Cambria" w:hAnsi="Cambria"/>
                <w:sz w:val="22"/>
                <w:szCs w:val="22"/>
              </w:rPr>
              <w:t>, místo narození, okres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Pr="00C13B44" w:rsidRDefault="00753C12" w:rsidP="00C425E1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Adresa trvalého pobytu (úplná, vč.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Default="00753C12" w:rsidP="00C425E1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Korespondenční adresa</w:t>
            </w:r>
          </w:p>
          <w:p w:rsidR="00753C12" w:rsidRPr="00911CE2" w:rsidRDefault="00753C12" w:rsidP="00C425E1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(pokud je tato adresa jiná, než adresa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753C12" w:rsidRPr="00911CE2" w:rsidRDefault="00753C12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23967" w:rsidRDefault="00523967" w:rsidP="00523967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Fakturační údaje zaměstnavatele</w:t>
            </w:r>
            <w:r w:rsidRPr="00C13B44">
              <w:rPr>
                <w:rFonts w:ascii="Cambria" w:hAnsi="Cambria"/>
                <w:b/>
                <w:sz w:val="22"/>
                <w:szCs w:val="22"/>
              </w:rPr>
              <w:t>:</w:t>
            </w:r>
          </w:p>
          <w:p w:rsidR="00523967" w:rsidRPr="00C13B44" w:rsidRDefault="00523967" w:rsidP="00523967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5D5DF3">
              <w:rPr>
                <w:rFonts w:ascii="Cambria" w:hAnsi="Cambria"/>
                <w:b/>
                <w:i/>
                <w:sz w:val="16"/>
                <w:szCs w:val="16"/>
              </w:rPr>
              <w:t>(vyplňte pouze v případě, že kurzovné bude platit zaměstnavatel)</w:t>
            </w: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Název</w:t>
            </w:r>
            <w:r w:rsidRPr="00C13B44">
              <w:rPr>
                <w:rFonts w:ascii="Cambria" w:hAnsi="Cambria"/>
                <w:sz w:val="22"/>
                <w:szCs w:val="22"/>
              </w:rPr>
              <w:t xml:space="preserve">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Pr="006C73C8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6C73C8">
              <w:rPr>
                <w:rFonts w:ascii="Cambria" w:hAnsi="Cambria"/>
                <w:sz w:val="22"/>
                <w:szCs w:val="22"/>
              </w:rPr>
              <w:t>S</w:t>
            </w:r>
            <w:r>
              <w:rPr>
                <w:rFonts w:ascii="Cambria" w:hAnsi="Cambria"/>
                <w:sz w:val="22"/>
                <w:szCs w:val="22"/>
              </w:rPr>
              <w:t>ídlo (úplná adresa) zaměstnavatele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IČ, DIČ zaměstnavatele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Číslo účtu zaměstnavatele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Cena kurzu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53C12" w:rsidRPr="00C13B44" w:rsidRDefault="004E4229" w:rsidP="00E059E1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1 800</w:t>
            </w:r>
            <w:r w:rsidR="007C15D4">
              <w:rPr>
                <w:rFonts w:ascii="Cambria" w:hAnsi="Cambria" w:cs="Arial"/>
                <w:sz w:val="22"/>
                <w:szCs w:val="22"/>
              </w:rPr>
              <w:t>,00 Kč</w:t>
            </w:r>
            <w:r w:rsidR="00753C12">
              <w:rPr>
                <w:rFonts w:ascii="Cambria" w:hAnsi="Cambria" w:cs="Arial"/>
                <w:sz w:val="22"/>
                <w:szCs w:val="22"/>
              </w:rPr>
              <w:t xml:space="preserve"> </w:t>
            </w:r>
          </w:p>
        </w:tc>
      </w:tr>
      <w:tr w:rsidR="00753C12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753C12" w:rsidRPr="00603241" w:rsidRDefault="00753C12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52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753C12" w:rsidRPr="00C13B44" w:rsidRDefault="00753C12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53C12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53C12" w:rsidRPr="00766F78" w:rsidRDefault="00753C12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753C12" w:rsidRPr="00C13B44" w:rsidTr="00B405D3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53C12" w:rsidRPr="00766F78" w:rsidRDefault="00753C12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B405D3" w:rsidRDefault="00B405D3" w:rsidP="00B405D3">
      <w:pPr>
        <w:rPr>
          <w:rFonts w:ascii="Cambria" w:hAnsi="Cambria"/>
        </w:rPr>
      </w:pPr>
    </w:p>
    <w:p w:rsidR="00B405D3" w:rsidRPr="005E7CEC" w:rsidRDefault="00B405D3" w:rsidP="00B405D3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 xml:space="preserve">V                           </w:t>
      </w:r>
      <w:r>
        <w:rPr>
          <w:rFonts w:ascii="Cambria" w:hAnsi="Cambria"/>
          <w:sz w:val="22"/>
          <w:szCs w:val="22"/>
        </w:rPr>
        <w:t xml:space="preserve">      </w:t>
      </w:r>
      <w:r w:rsidRPr="005E7CEC">
        <w:rPr>
          <w:rFonts w:ascii="Cambria" w:hAnsi="Cambria"/>
          <w:sz w:val="22"/>
          <w:szCs w:val="22"/>
        </w:rPr>
        <w:t xml:space="preserve"> , dne: </w:t>
      </w:r>
    </w:p>
    <w:p w:rsidR="00B405D3" w:rsidRPr="005E7CEC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B405D3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B405D3" w:rsidRDefault="00B405D3" w:rsidP="00B405D3">
      <w:pPr>
        <w:rPr>
          <w:rFonts w:ascii="Cambria" w:hAnsi="Cambria"/>
          <w:sz w:val="22"/>
          <w:szCs w:val="22"/>
        </w:rPr>
      </w:pPr>
    </w:p>
    <w:p w:rsidR="00B405D3" w:rsidRDefault="001B1F6A" w:rsidP="00B405D3">
      <w:pPr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K přihlášce přiložte prostou kopii dokladu o</w:t>
      </w:r>
      <w:r w:rsidR="00FC4B90">
        <w:rPr>
          <w:rFonts w:ascii="Cambria" w:hAnsi="Cambria"/>
          <w:b/>
          <w:sz w:val="22"/>
          <w:szCs w:val="22"/>
        </w:rPr>
        <w:t xml:space="preserve"> odborné způsobilosti</w:t>
      </w:r>
      <w:r>
        <w:rPr>
          <w:rFonts w:ascii="Cambria" w:hAnsi="Cambria"/>
          <w:b/>
          <w:sz w:val="22"/>
          <w:szCs w:val="22"/>
        </w:rPr>
        <w:t>, v případě lékařů doklad o specializované způ</w:t>
      </w:r>
      <w:r w:rsidR="00FC4B90">
        <w:rPr>
          <w:rFonts w:ascii="Cambria" w:hAnsi="Cambria"/>
          <w:b/>
          <w:sz w:val="22"/>
          <w:szCs w:val="22"/>
        </w:rPr>
        <w:t>sobilosti v oboru Radiologie a z</w:t>
      </w:r>
      <w:r>
        <w:rPr>
          <w:rFonts w:ascii="Cambria" w:hAnsi="Cambria"/>
          <w:b/>
          <w:sz w:val="22"/>
          <w:szCs w:val="22"/>
        </w:rPr>
        <w:t>obrazovací metody.</w:t>
      </w:r>
    </w:p>
    <w:p w:rsidR="00523967" w:rsidRDefault="00523967" w:rsidP="00B405D3">
      <w:pPr>
        <w:rPr>
          <w:rFonts w:ascii="Cambria" w:hAnsi="Cambria"/>
          <w:b/>
          <w:sz w:val="22"/>
          <w:szCs w:val="22"/>
        </w:rPr>
      </w:pPr>
    </w:p>
    <w:p w:rsidR="00523967" w:rsidRDefault="00523967" w:rsidP="00523967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P</w:t>
      </w:r>
      <w:r w:rsidRPr="005E7CEC">
        <w:rPr>
          <w:rFonts w:ascii="Cambria" w:hAnsi="Cambria"/>
          <w:b/>
          <w:sz w:val="20"/>
          <w:szCs w:val="20"/>
        </w:rPr>
        <w:t>řihlášku odešlete na adresu</w:t>
      </w:r>
      <w:r>
        <w:rPr>
          <w:rFonts w:ascii="Cambria" w:hAnsi="Cambria"/>
          <w:b/>
          <w:sz w:val="20"/>
          <w:szCs w:val="20"/>
        </w:rPr>
        <w:t xml:space="preserve">: </w:t>
      </w:r>
      <w:hyperlink r:id="rId9" w:history="1">
        <w:r w:rsidRPr="00166381">
          <w:rPr>
            <w:rStyle w:val="Hypertextovodkaz"/>
            <w:rFonts w:ascii="Cambria" w:hAnsi="Cambria"/>
            <w:b/>
            <w:sz w:val="20"/>
            <w:szCs w:val="20"/>
          </w:rPr>
          <w:t>katerina.santorova@fnmotol.cz</w:t>
        </w:r>
      </w:hyperlink>
      <w:r>
        <w:rPr>
          <w:rFonts w:ascii="Cambria" w:hAnsi="Cambria"/>
          <w:b/>
          <w:sz w:val="20"/>
          <w:szCs w:val="20"/>
        </w:rPr>
        <w:t xml:space="preserve"> do </w:t>
      </w:r>
      <w:r w:rsidR="001B1F6A">
        <w:rPr>
          <w:rFonts w:ascii="Cambria" w:hAnsi="Cambria"/>
          <w:b/>
          <w:sz w:val="20"/>
          <w:szCs w:val="20"/>
        </w:rPr>
        <w:t>20</w:t>
      </w:r>
      <w:r w:rsidR="001E03E5">
        <w:rPr>
          <w:rFonts w:ascii="Cambria" w:hAnsi="Cambria"/>
          <w:b/>
          <w:sz w:val="20"/>
          <w:szCs w:val="20"/>
        </w:rPr>
        <w:t>.11.2024</w:t>
      </w:r>
    </w:p>
    <w:p w:rsidR="00523967" w:rsidRDefault="00523967" w:rsidP="00B405D3">
      <w:pPr>
        <w:rPr>
          <w:rFonts w:ascii="Cambria" w:hAnsi="Cambria"/>
          <w:b/>
          <w:sz w:val="22"/>
          <w:szCs w:val="22"/>
        </w:rPr>
      </w:pPr>
    </w:p>
    <w:sectPr w:rsidR="00523967" w:rsidSect="00B405D3">
      <w:footerReference w:type="default" r:id="rId10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E18" w:rsidRDefault="00A77E18">
      <w:r>
        <w:separator/>
      </w:r>
    </w:p>
  </w:endnote>
  <w:endnote w:type="continuationSeparator" w:id="1">
    <w:p w:rsidR="00A77E18" w:rsidRDefault="00A77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Mkatabulky"/>
      <w:tblW w:w="946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</w:tblBorders>
      <w:tblLook w:val="01E0"/>
    </w:tblPr>
    <w:tblGrid>
      <w:gridCol w:w="3070"/>
      <w:gridCol w:w="3158"/>
      <w:gridCol w:w="1448"/>
      <w:gridCol w:w="1792"/>
    </w:tblGrid>
    <w:tr w:rsidR="00B405D3" w:rsidRPr="00AC7C88" w:rsidTr="00B405D3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zpracoval: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přezkoumal: </w:t>
          </w:r>
        </w:p>
      </w:tc>
      <w:tc>
        <w:tcPr>
          <w:tcW w:w="3240" w:type="dxa"/>
          <w:gridSpan w:val="2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Schválila: </w:t>
          </w:r>
        </w:p>
      </w:tc>
    </w:tr>
    <w:tr w:rsidR="00B405D3" w:rsidRPr="00AC7C88" w:rsidTr="00B405D3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240" w:type="dxa"/>
          <w:gridSpan w:val="2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Ing. Jindřiška Feldmanová </w:t>
          </w:r>
        </w:p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Personální náměstkyně</w:t>
          </w:r>
        </w:p>
      </w:tc>
    </w:tr>
    <w:tr w:rsidR="00B405D3" w:rsidRPr="00AC7C88" w:rsidTr="00B405D3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Účinnost od: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Platné pro: </w:t>
          </w:r>
        </w:p>
      </w:tc>
      <w:tc>
        <w:tcPr>
          <w:tcW w:w="144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Revize: </w:t>
          </w:r>
        </w:p>
      </w:tc>
      <w:tc>
        <w:tcPr>
          <w:tcW w:w="1792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AC7C88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Strana: </w:t>
          </w:r>
        </w:p>
      </w:tc>
    </w:tr>
    <w:tr w:rsidR="00B405D3" w:rsidRPr="00AC7C88" w:rsidTr="00B405D3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>
            <w:rPr>
              <w:rFonts w:ascii="Calibri" w:hAnsi="Calibri"/>
              <w:i/>
              <w:sz w:val="10"/>
              <w:szCs w:val="10"/>
            </w:rPr>
            <w:t>02.09. 2013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Fakultní nemocnici v Motole </w:t>
          </w:r>
        </w:p>
      </w:tc>
      <w:tc>
        <w:tcPr>
          <w:tcW w:w="144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01</w:t>
          </w:r>
        </w:p>
      </w:tc>
      <w:tc>
        <w:tcPr>
          <w:tcW w:w="1792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AC7C88" w:rsidRDefault="00B405D3" w:rsidP="00B405D3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Strana </w:t>
          </w:r>
          <w:r w:rsidR="00787FEC" w:rsidRPr="00AC7C88">
            <w:rPr>
              <w:rFonts w:ascii="Calibri" w:hAnsi="Calibri"/>
              <w:i/>
              <w:sz w:val="10"/>
              <w:szCs w:val="10"/>
            </w:rPr>
            <w:fldChar w:fldCharType="begin"/>
          </w:r>
          <w:r w:rsidRPr="00AC7C88">
            <w:rPr>
              <w:rFonts w:ascii="Calibri" w:hAnsi="Calibri"/>
              <w:i/>
              <w:sz w:val="10"/>
              <w:szCs w:val="10"/>
            </w:rPr>
            <w:instrText xml:space="preserve"> PAGE </w:instrText>
          </w:r>
          <w:r w:rsidR="00787FEC" w:rsidRPr="00AC7C88">
            <w:rPr>
              <w:rFonts w:ascii="Calibri" w:hAnsi="Calibri"/>
              <w:i/>
              <w:sz w:val="10"/>
              <w:szCs w:val="10"/>
            </w:rPr>
            <w:fldChar w:fldCharType="separate"/>
          </w:r>
          <w:r w:rsidR="00515DC5">
            <w:rPr>
              <w:rFonts w:ascii="Calibri" w:hAnsi="Calibri"/>
              <w:i/>
              <w:noProof/>
              <w:sz w:val="10"/>
              <w:szCs w:val="10"/>
            </w:rPr>
            <w:t>1</w:t>
          </w:r>
          <w:r w:rsidR="00787FEC" w:rsidRPr="00AC7C88">
            <w:rPr>
              <w:rFonts w:ascii="Calibri" w:hAnsi="Calibri"/>
              <w:i/>
              <w:sz w:val="10"/>
              <w:szCs w:val="10"/>
            </w:rPr>
            <w:fldChar w:fldCharType="end"/>
          </w:r>
          <w:r w:rsidRPr="00AC7C88">
            <w:rPr>
              <w:rFonts w:ascii="Calibri" w:hAnsi="Calibri"/>
              <w:i/>
              <w:sz w:val="10"/>
              <w:szCs w:val="10"/>
            </w:rPr>
            <w:t xml:space="preserve"> (celkem 1)</w:t>
          </w:r>
        </w:p>
      </w:tc>
    </w:tr>
  </w:tbl>
  <w:p w:rsidR="00B405D3" w:rsidRPr="00954CE5" w:rsidRDefault="00B405D3" w:rsidP="00B405D3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E18" w:rsidRDefault="00A77E18">
      <w:r>
        <w:separator/>
      </w:r>
    </w:p>
  </w:footnote>
  <w:footnote w:type="continuationSeparator" w:id="1">
    <w:p w:rsidR="00A77E18" w:rsidRDefault="00A77E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05D3"/>
    <w:rsid w:val="00060B27"/>
    <w:rsid w:val="000E4A9A"/>
    <w:rsid w:val="00107B4F"/>
    <w:rsid w:val="001B1F6A"/>
    <w:rsid w:val="001D2C7A"/>
    <w:rsid w:val="001D4017"/>
    <w:rsid w:val="001D4235"/>
    <w:rsid w:val="001E03E5"/>
    <w:rsid w:val="00214AE0"/>
    <w:rsid w:val="00303659"/>
    <w:rsid w:val="003A0851"/>
    <w:rsid w:val="00471990"/>
    <w:rsid w:val="00481364"/>
    <w:rsid w:val="004C5A8D"/>
    <w:rsid w:val="004E4229"/>
    <w:rsid w:val="00515DC5"/>
    <w:rsid w:val="00523967"/>
    <w:rsid w:val="005307CE"/>
    <w:rsid w:val="005F3C89"/>
    <w:rsid w:val="0060485D"/>
    <w:rsid w:val="006504B0"/>
    <w:rsid w:val="006A582E"/>
    <w:rsid w:val="006C73C8"/>
    <w:rsid w:val="006C75D7"/>
    <w:rsid w:val="006E2C13"/>
    <w:rsid w:val="006E7210"/>
    <w:rsid w:val="00753C12"/>
    <w:rsid w:val="00787FEC"/>
    <w:rsid w:val="007A3424"/>
    <w:rsid w:val="007A5CE1"/>
    <w:rsid w:val="007C15D4"/>
    <w:rsid w:val="00836859"/>
    <w:rsid w:val="00911CE2"/>
    <w:rsid w:val="00952885"/>
    <w:rsid w:val="009F18DE"/>
    <w:rsid w:val="00A44269"/>
    <w:rsid w:val="00A51A4B"/>
    <w:rsid w:val="00A77E18"/>
    <w:rsid w:val="00AB66A8"/>
    <w:rsid w:val="00AD4A5A"/>
    <w:rsid w:val="00AE4BFA"/>
    <w:rsid w:val="00B405D3"/>
    <w:rsid w:val="00B52613"/>
    <w:rsid w:val="00B52BFF"/>
    <w:rsid w:val="00B56FB4"/>
    <w:rsid w:val="00BC5FD9"/>
    <w:rsid w:val="00BD648C"/>
    <w:rsid w:val="00C7313A"/>
    <w:rsid w:val="00D25CC2"/>
    <w:rsid w:val="00DC57F9"/>
    <w:rsid w:val="00E059E1"/>
    <w:rsid w:val="00E505E1"/>
    <w:rsid w:val="00E66318"/>
    <w:rsid w:val="00EC0F68"/>
    <w:rsid w:val="00F4108A"/>
    <w:rsid w:val="00F56F97"/>
    <w:rsid w:val="00F663ED"/>
    <w:rsid w:val="00F66E00"/>
    <w:rsid w:val="00FC3FA5"/>
    <w:rsid w:val="00FC4B90"/>
    <w:rsid w:val="00FD040A"/>
    <w:rsid w:val="00FF4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B405D3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B405D3"/>
    <w:pPr>
      <w:jc w:val="center"/>
    </w:pPr>
    <w:rPr>
      <w:b/>
      <w:szCs w:val="20"/>
    </w:rPr>
  </w:style>
  <w:style w:type="table" w:styleId="Mkatabulky">
    <w:name w:val="Table Grid"/>
    <w:basedOn w:val="Normlntabulka"/>
    <w:rsid w:val="00B405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pat">
    <w:name w:val="footer"/>
    <w:basedOn w:val="Normln"/>
    <w:rsid w:val="00B405D3"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rsid w:val="0052396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aterina.santorova@fnmotol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4879C-2315-4DF5-BD63-9C541427F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</vt:lpstr>
    </vt:vector>
  </TitlesOfParts>
  <Company>FN Motol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santorovak</dc:creator>
  <cp:lastModifiedBy>kizekova59533</cp:lastModifiedBy>
  <cp:revision>2</cp:revision>
  <dcterms:created xsi:type="dcterms:W3CDTF">2024-10-24T07:08:00Z</dcterms:created>
  <dcterms:modified xsi:type="dcterms:W3CDTF">2024-10-24T07:08:00Z</dcterms:modified>
</cp:coreProperties>
</file>