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120" w:rsidRDefault="00104120" w:rsidP="00473BB5">
      <w:pPr>
        <w:rPr>
          <w:rFonts w:ascii="Times New Roman" w:hAnsi="Times New Roman"/>
          <w:b/>
          <w:sz w:val="28"/>
          <w:szCs w:val="28"/>
        </w:rPr>
      </w:pPr>
      <w:r w:rsidRPr="0043176E">
        <w:rPr>
          <w:rFonts w:ascii="Times New Roman" w:hAnsi="Times New Roman"/>
          <w:b/>
          <w:sz w:val="28"/>
          <w:szCs w:val="28"/>
        </w:rPr>
        <w:t xml:space="preserve">KARIM </w:t>
      </w:r>
      <w:r>
        <w:rPr>
          <w:rFonts w:ascii="Times New Roman" w:hAnsi="Times New Roman"/>
          <w:b/>
          <w:sz w:val="28"/>
          <w:szCs w:val="28"/>
        </w:rPr>
        <w:t>2.</w:t>
      </w:r>
      <w:r w:rsidRPr="0043176E">
        <w:rPr>
          <w:rFonts w:ascii="Times New Roman" w:hAnsi="Times New Roman"/>
          <w:b/>
          <w:sz w:val="28"/>
          <w:szCs w:val="28"/>
        </w:rPr>
        <w:t xml:space="preserve"> LF UK </w:t>
      </w:r>
      <w:r w:rsidR="00F52306">
        <w:rPr>
          <w:rFonts w:ascii="Times New Roman" w:hAnsi="Times New Roman"/>
          <w:b/>
          <w:sz w:val="28"/>
          <w:szCs w:val="28"/>
        </w:rPr>
        <w:t>a</w:t>
      </w:r>
      <w:r w:rsidRPr="0043176E">
        <w:rPr>
          <w:rFonts w:ascii="Times New Roman" w:hAnsi="Times New Roman"/>
          <w:b/>
          <w:sz w:val="28"/>
          <w:szCs w:val="28"/>
        </w:rPr>
        <w:t xml:space="preserve"> FN Motol </w:t>
      </w:r>
    </w:p>
    <w:p w:rsidR="00104120" w:rsidRPr="0038504C" w:rsidRDefault="00104120" w:rsidP="00473BB5">
      <w:pPr>
        <w:rPr>
          <w:rFonts w:ascii="Times New Roman" w:hAnsi="Times New Roman"/>
          <w:b/>
          <w:sz w:val="24"/>
          <w:szCs w:val="24"/>
        </w:rPr>
      </w:pPr>
      <w:r w:rsidRPr="0043176E">
        <w:rPr>
          <w:rFonts w:ascii="Times New Roman" w:hAnsi="Times New Roman"/>
          <w:b/>
          <w:sz w:val="24"/>
          <w:szCs w:val="24"/>
        </w:rPr>
        <w:t>pořád</w:t>
      </w:r>
      <w:r>
        <w:rPr>
          <w:rFonts w:ascii="Times New Roman" w:hAnsi="Times New Roman"/>
          <w:b/>
          <w:sz w:val="24"/>
          <w:szCs w:val="24"/>
        </w:rPr>
        <w:t>á</w:t>
      </w:r>
      <w:r w:rsidRPr="0043176E">
        <w:rPr>
          <w:rFonts w:ascii="Times New Roman" w:hAnsi="Times New Roman"/>
          <w:b/>
          <w:sz w:val="24"/>
          <w:szCs w:val="24"/>
        </w:rPr>
        <w:t>:</w:t>
      </w:r>
    </w:p>
    <w:p w:rsidR="00104120" w:rsidRPr="004B78C8" w:rsidRDefault="00104120" w:rsidP="00473BB5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Odbornou stáž</w:t>
      </w:r>
      <w:r w:rsidRPr="004B78C8">
        <w:rPr>
          <w:rFonts w:ascii="Times New Roman" w:hAnsi="Times New Roman"/>
          <w:b/>
          <w:sz w:val="24"/>
          <w:szCs w:val="24"/>
        </w:rPr>
        <w:t>:</w:t>
      </w:r>
    </w:p>
    <w:p w:rsidR="00104120" w:rsidRPr="00762284" w:rsidRDefault="00104120" w:rsidP="00473BB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Dlouhodobá a paliativní i</w:t>
      </w:r>
      <w:r w:rsidRPr="00762284">
        <w:rPr>
          <w:rFonts w:ascii="Times New Roman" w:hAnsi="Times New Roman"/>
          <w:sz w:val="24"/>
          <w:szCs w:val="24"/>
        </w:rPr>
        <w:t xml:space="preserve">ntenzivní a </w:t>
      </w:r>
      <w:r>
        <w:rPr>
          <w:rFonts w:ascii="Times New Roman" w:hAnsi="Times New Roman"/>
          <w:sz w:val="24"/>
          <w:szCs w:val="24"/>
        </w:rPr>
        <w:t>ošetřovatelská</w:t>
      </w:r>
      <w:r w:rsidRPr="00762284">
        <w:rPr>
          <w:rFonts w:ascii="Times New Roman" w:hAnsi="Times New Roman"/>
          <w:sz w:val="24"/>
          <w:szCs w:val="24"/>
        </w:rPr>
        <w:t xml:space="preserve"> péče o </w:t>
      </w:r>
      <w:r>
        <w:rPr>
          <w:rFonts w:ascii="Times New Roman" w:hAnsi="Times New Roman"/>
          <w:sz w:val="24"/>
          <w:szCs w:val="24"/>
        </w:rPr>
        <w:t>dospělé</w:t>
      </w:r>
    </w:p>
    <w:p w:rsidR="00104120" w:rsidRDefault="00104120" w:rsidP="00473BB5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Zaměření stáže:</w:t>
      </w:r>
    </w:p>
    <w:p w:rsidR="00104120" w:rsidRPr="00762284" w:rsidRDefault="00104120" w:rsidP="001D0A0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Seznámit s postupy dlouhodobé a paliativní i</w:t>
      </w:r>
      <w:r w:rsidRPr="00762284">
        <w:rPr>
          <w:rFonts w:ascii="Times New Roman" w:hAnsi="Times New Roman"/>
          <w:sz w:val="24"/>
          <w:szCs w:val="24"/>
        </w:rPr>
        <w:t xml:space="preserve">ntenzivní a </w:t>
      </w:r>
      <w:r>
        <w:rPr>
          <w:rFonts w:ascii="Times New Roman" w:hAnsi="Times New Roman"/>
          <w:sz w:val="24"/>
          <w:szCs w:val="24"/>
        </w:rPr>
        <w:t>ošetřovatelské</w:t>
      </w:r>
      <w:r w:rsidRPr="00762284">
        <w:rPr>
          <w:rFonts w:ascii="Times New Roman" w:hAnsi="Times New Roman"/>
          <w:sz w:val="24"/>
          <w:szCs w:val="24"/>
        </w:rPr>
        <w:t xml:space="preserve"> péč</w:t>
      </w:r>
      <w:r>
        <w:rPr>
          <w:rFonts w:ascii="Times New Roman" w:hAnsi="Times New Roman"/>
          <w:sz w:val="24"/>
          <w:szCs w:val="24"/>
        </w:rPr>
        <w:t>i</w:t>
      </w:r>
      <w:r w:rsidRPr="00762284">
        <w:rPr>
          <w:rFonts w:ascii="Times New Roman" w:hAnsi="Times New Roman"/>
          <w:sz w:val="24"/>
          <w:szCs w:val="24"/>
        </w:rPr>
        <w:t xml:space="preserve"> o </w:t>
      </w:r>
      <w:r>
        <w:rPr>
          <w:rFonts w:ascii="Times New Roman" w:hAnsi="Times New Roman"/>
          <w:sz w:val="24"/>
          <w:szCs w:val="24"/>
        </w:rPr>
        <w:t>dospělé</w:t>
      </w:r>
    </w:p>
    <w:p w:rsidR="00104120" w:rsidRPr="004B78C8" w:rsidRDefault="00104120" w:rsidP="00473BB5">
      <w:pPr>
        <w:rPr>
          <w:rFonts w:ascii="Times New Roman" w:hAnsi="Times New Roman"/>
          <w:sz w:val="24"/>
          <w:szCs w:val="24"/>
        </w:rPr>
      </w:pPr>
    </w:p>
    <w:p w:rsidR="00104120" w:rsidRPr="004B78C8" w:rsidRDefault="00104120" w:rsidP="0043176E">
      <w:pPr>
        <w:rPr>
          <w:rFonts w:ascii="Times New Roman" w:hAnsi="Times New Roman"/>
          <w:b/>
          <w:sz w:val="24"/>
          <w:szCs w:val="24"/>
        </w:rPr>
      </w:pPr>
      <w:r w:rsidRPr="004B78C8">
        <w:rPr>
          <w:rFonts w:ascii="Times New Roman" w:hAnsi="Times New Roman"/>
          <w:b/>
          <w:sz w:val="24"/>
          <w:szCs w:val="24"/>
        </w:rPr>
        <w:t xml:space="preserve">Odborný garant: </w:t>
      </w:r>
    </w:p>
    <w:p w:rsidR="00104120" w:rsidRDefault="00104120" w:rsidP="0043176E">
      <w:pPr>
        <w:rPr>
          <w:rFonts w:ascii="Times New Roman" w:hAnsi="Times New Roman"/>
          <w:sz w:val="24"/>
          <w:szCs w:val="24"/>
        </w:rPr>
      </w:pPr>
      <w:r w:rsidRPr="004B78C8">
        <w:rPr>
          <w:rFonts w:ascii="Times New Roman" w:hAnsi="Times New Roman"/>
          <w:sz w:val="24"/>
          <w:szCs w:val="24"/>
        </w:rPr>
        <w:t xml:space="preserve">MUDr.Tomáš Vymazal, Ph.D., </w:t>
      </w:r>
      <w:r>
        <w:rPr>
          <w:rFonts w:ascii="Times New Roman" w:hAnsi="Times New Roman"/>
          <w:sz w:val="24"/>
          <w:szCs w:val="24"/>
        </w:rPr>
        <w:t xml:space="preserve">MHA, </w:t>
      </w:r>
      <w:r w:rsidRPr="004B78C8">
        <w:rPr>
          <w:rFonts w:ascii="Times New Roman" w:hAnsi="Times New Roman"/>
          <w:sz w:val="24"/>
          <w:szCs w:val="24"/>
        </w:rPr>
        <w:t xml:space="preserve">přednosta </w:t>
      </w:r>
      <w:r w:rsidR="00F52306" w:rsidRPr="004B78C8">
        <w:rPr>
          <w:rFonts w:ascii="Times New Roman" w:hAnsi="Times New Roman"/>
          <w:sz w:val="24"/>
          <w:szCs w:val="24"/>
        </w:rPr>
        <w:t xml:space="preserve">KARIM </w:t>
      </w:r>
      <w:r w:rsidR="00F52306">
        <w:rPr>
          <w:rFonts w:ascii="Times New Roman" w:hAnsi="Times New Roman"/>
          <w:sz w:val="24"/>
          <w:szCs w:val="24"/>
        </w:rPr>
        <w:t>2.</w:t>
      </w:r>
      <w:r w:rsidR="00F52306" w:rsidRPr="004B78C8">
        <w:rPr>
          <w:rFonts w:ascii="Times New Roman" w:hAnsi="Times New Roman"/>
          <w:sz w:val="24"/>
          <w:szCs w:val="24"/>
        </w:rPr>
        <w:t xml:space="preserve"> LF UK </w:t>
      </w:r>
      <w:r w:rsidR="00F52306">
        <w:rPr>
          <w:rFonts w:ascii="Times New Roman" w:hAnsi="Times New Roman"/>
          <w:sz w:val="24"/>
          <w:szCs w:val="24"/>
        </w:rPr>
        <w:t>a</w:t>
      </w:r>
      <w:r w:rsidR="00F52306" w:rsidRPr="004B78C8">
        <w:rPr>
          <w:rFonts w:ascii="Times New Roman" w:hAnsi="Times New Roman"/>
          <w:sz w:val="24"/>
          <w:szCs w:val="24"/>
        </w:rPr>
        <w:t xml:space="preserve"> </w:t>
      </w:r>
      <w:r w:rsidR="00F52306">
        <w:rPr>
          <w:rFonts w:ascii="Times New Roman" w:hAnsi="Times New Roman"/>
          <w:sz w:val="24"/>
          <w:szCs w:val="24"/>
        </w:rPr>
        <w:t>FN </w:t>
      </w:r>
      <w:r w:rsidR="00F52306" w:rsidRPr="004B78C8">
        <w:rPr>
          <w:rFonts w:ascii="Times New Roman" w:hAnsi="Times New Roman"/>
          <w:sz w:val="24"/>
          <w:szCs w:val="24"/>
        </w:rPr>
        <w:t>Motol</w:t>
      </w:r>
    </w:p>
    <w:p w:rsidR="00104120" w:rsidRDefault="00104120" w:rsidP="0043176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Školitelé:</w:t>
      </w:r>
    </w:p>
    <w:p w:rsidR="00104120" w:rsidRDefault="00104120" w:rsidP="00762284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MUDr. Kateřina Čadová</w:t>
      </w:r>
    </w:p>
    <w:p w:rsidR="00104120" w:rsidRDefault="00104120" w:rsidP="00762284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Doc MUDr. Jarmila Drábková, CSc</w:t>
      </w:r>
    </w:p>
    <w:p w:rsidR="00104120" w:rsidRDefault="00104120" w:rsidP="00762284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MUDr. Jiří Procházka</w:t>
      </w:r>
    </w:p>
    <w:p w:rsidR="00104120" w:rsidRDefault="00104120" w:rsidP="00762284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MUDr. Zdenka Cesarová</w:t>
      </w:r>
    </w:p>
    <w:p w:rsidR="00104120" w:rsidRDefault="00104120" w:rsidP="00762284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Mgr Soňa Hájková</w:t>
      </w:r>
    </w:p>
    <w:p w:rsidR="00104120" w:rsidRDefault="00104120" w:rsidP="00762284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104120" w:rsidRDefault="00104120" w:rsidP="0043176E">
      <w:pPr>
        <w:rPr>
          <w:rFonts w:ascii="Times New Roman" w:hAnsi="Times New Roman"/>
          <w:b/>
          <w:sz w:val="24"/>
          <w:szCs w:val="24"/>
        </w:rPr>
      </w:pPr>
      <w:r w:rsidRPr="004B78C8">
        <w:rPr>
          <w:rFonts w:ascii="Times New Roman" w:hAnsi="Times New Roman"/>
          <w:b/>
          <w:sz w:val="24"/>
          <w:szCs w:val="24"/>
        </w:rPr>
        <w:t xml:space="preserve">Program </w:t>
      </w:r>
      <w:r>
        <w:rPr>
          <w:rFonts w:ascii="Times New Roman" w:hAnsi="Times New Roman"/>
          <w:b/>
          <w:sz w:val="24"/>
          <w:szCs w:val="24"/>
        </w:rPr>
        <w:t>stáže</w:t>
      </w:r>
      <w:r w:rsidRPr="004B78C8">
        <w:rPr>
          <w:rFonts w:ascii="Times New Roman" w:hAnsi="Times New Roman"/>
          <w:b/>
          <w:sz w:val="24"/>
          <w:szCs w:val="24"/>
        </w:rPr>
        <w:t>:</w:t>
      </w:r>
    </w:p>
    <w:p w:rsidR="00104120" w:rsidRPr="00762284" w:rsidRDefault="00104120" w:rsidP="001D0A0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 odděleních NIP a DIOP pro dospělé se seznámit s postupy dlouhodobé a paliativní i</w:t>
      </w:r>
      <w:r w:rsidRPr="00762284">
        <w:rPr>
          <w:rFonts w:ascii="Times New Roman" w:hAnsi="Times New Roman"/>
          <w:sz w:val="24"/>
          <w:szCs w:val="24"/>
        </w:rPr>
        <w:t xml:space="preserve">ntenzivní a </w:t>
      </w:r>
      <w:r>
        <w:rPr>
          <w:rFonts w:ascii="Times New Roman" w:hAnsi="Times New Roman"/>
          <w:sz w:val="24"/>
          <w:szCs w:val="24"/>
        </w:rPr>
        <w:t>ošetřovatelské</w:t>
      </w:r>
      <w:r w:rsidRPr="00762284">
        <w:rPr>
          <w:rFonts w:ascii="Times New Roman" w:hAnsi="Times New Roman"/>
          <w:sz w:val="24"/>
          <w:szCs w:val="24"/>
        </w:rPr>
        <w:t xml:space="preserve"> péče o </w:t>
      </w:r>
      <w:r>
        <w:rPr>
          <w:rFonts w:ascii="Times New Roman" w:hAnsi="Times New Roman"/>
          <w:sz w:val="24"/>
          <w:szCs w:val="24"/>
        </w:rPr>
        <w:t>dospělé</w:t>
      </w:r>
    </w:p>
    <w:p w:rsidR="00104120" w:rsidRDefault="00104120" w:rsidP="00F560F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104120" w:rsidRPr="004B78C8" w:rsidRDefault="00104120" w:rsidP="00F560F0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B78C8">
        <w:rPr>
          <w:rFonts w:ascii="Times New Roman" w:hAnsi="Times New Roman"/>
          <w:b/>
          <w:sz w:val="24"/>
          <w:szCs w:val="24"/>
        </w:rPr>
        <w:t>Termín a místo konání kurzu:</w:t>
      </w:r>
    </w:p>
    <w:p w:rsidR="00104120" w:rsidRDefault="00104120" w:rsidP="00F560F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Dle domluvy 1 týden</w:t>
      </w:r>
    </w:p>
    <w:p w:rsidR="00104120" w:rsidRDefault="00F52306" w:rsidP="00F560F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4B78C8">
        <w:rPr>
          <w:rFonts w:ascii="Times New Roman" w:hAnsi="Times New Roman"/>
          <w:sz w:val="24"/>
          <w:szCs w:val="24"/>
        </w:rPr>
        <w:t xml:space="preserve">KARIM </w:t>
      </w:r>
      <w:r>
        <w:rPr>
          <w:rFonts w:ascii="Times New Roman" w:hAnsi="Times New Roman"/>
          <w:sz w:val="24"/>
          <w:szCs w:val="24"/>
        </w:rPr>
        <w:t>2.</w:t>
      </w:r>
      <w:r w:rsidRPr="004B78C8">
        <w:rPr>
          <w:rFonts w:ascii="Times New Roman" w:hAnsi="Times New Roman"/>
          <w:sz w:val="24"/>
          <w:szCs w:val="24"/>
        </w:rPr>
        <w:t xml:space="preserve"> LF UK </w:t>
      </w:r>
      <w:r>
        <w:rPr>
          <w:rFonts w:ascii="Times New Roman" w:hAnsi="Times New Roman"/>
          <w:sz w:val="24"/>
          <w:szCs w:val="24"/>
        </w:rPr>
        <w:t>a</w:t>
      </w:r>
      <w:r w:rsidRPr="004B78C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FN </w:t>
      </w:r>
      <w:r w:rsidRPr="004B78C8">
        <w:rPr>
          <w:rFonts w:ascii="Times New Roman" w:hAnsi="Times New Roman"/>
          <w:sz w:val="24"/>
          <w:szCs w:val="24"/>
        </w:rPr>
        <w:t>Motol</w:t>
      </w:r>
      <w:r w:rsidR="00104120">
        <w:rPr>
          <w:rFonts w:ascii="Times New Roman" w:hAnsi="Times New Roman"/>
          <w:sz w:val="24"/>
          <w:szCs w:val="24"/>
        </w:rPr>
        <w:t>, V Úvalu 84, 1500</w:t>
      </w:r>
      <w:r w:rsidR="0056404B">
        <w:rPr>
          <w:rFonts w:ascii="Times New Roman" w:hAnsi="Times New Roman"/>
          <w:sz w:val="24"/>
          <w:szCs w:val="24"/>
        </w:rPr>
        <w:t>6</w:t>
      </w:r>
      <w:r w:rsidR="00104120">
        <w:rPr>
          <w:rFonts w:ascii="Times New Roman" w:hAnsi="Times New Roman"/>
          <w:sz w:val="24"/>
          <w:szCs w:val="24"/>
        </w:rPr>
        <w:t>, Praha 5</w:t>
      </w:r>
    </w:p>
    <w:p w:rsidR="00104120" w:rsidRDefault="00104120" w:rsidP="00F560F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Telefon: 224435400</w:t>
      </w:r>
    </w:p>
    <w:p w:rsidR="00104120" w:rsidRDefault="00104120" w:rsidP="00F560F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104120" w:rsidRDefault="00104120" w:rsidP="00F560F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104120" w:rsidRPr="004B78C8" w:rsidRDefault="00104120" w:rsidP="00F560F0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B78C8">
        <w:rPr>
          <w:rFonts w:ascii="Times New Roman" w:hAnsi="Times New Roman"/>
          <w:b/>
          <w:sz w:val="24"/>
          <w:szCs w:val="24"/>
        </w:rPr>
        <w:t>Cena kurzu:</w:t>
      </w:r>
    </w:p>
    <w:p w:rsidR="00104120" w:rsidRPr="001D0A0E" w:rsidRDefault="00104120" w:rsidP="001D0A0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dle platného Ceníku vzdělávacích akcí </w:t>
      </w:r>
      <w:bookmarkStart w:id="0" w:name="_GoBack"/>
      <w:r>
        <w:rPr>
          <w:rFonts w:ascii="Times New Roman" w:hAnsi="Times New Roman"/>
          <w:sz w:val="24"/>
          <w:szCs w:val="24"/>
        </w:rPr>
        <w:t xml:space="preserve">Samostatného oddělení vzdělávání </w:t>
      </w:r>
      <w:bookmarkEnd w:id="0"/>
      <w:r>
        <w:rPr>
          <w:rFonts w:ascii="Times New Roman" w:hAnsi="Times New Roman"/>
          <w:sz w:val="24"/>
          <w:szCs w:val="24"/>
        </w:rPr>
        <w:t>FN Motol</w:t>
      </w:r>
    </w:p>
    <w:sectPr w:rsidR="00104120" w:rsidRPr="001D0A0E" w:rsidSect="001166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6D24F3"/>
    <w:multiLevelType w:val="hybridMultilevel"/>
    <w:tmpl w:val="6BB47B7C"/>
    <w:lvl w:ilvl="0" w:tplc="040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435E3AEE"/>
    <w:multiLevelType w:val="hybridMultilevel"/>
    <w:tmpl w:val="B3C2BF4A"/>
    <w:lvl w:ilvl="0" w:tplc="0405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">
    <w:nsid w:val="749E13CB"/>
    <w:multiLevelType w:val="hybridMultilevel"/>
    <w:tmpl w:val="72B8923E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55BC0"/>
    <w:rsid w:val="00005BB9"/>
    <w:rsid w:val="000426A1"/>
    <w:rsid w:val="000711F0"/>
    <w:rsid w:val="00104120"/>
    <w:rsid w:val="00115EB1"/>
    <w:rsid w:val="001166BA"/>
    <w:rsid w:val="00167B50"/>
    <w:rsid w:val="001D0A0E"/>
    <w:rsid w:val="001D2306"/>
    <w:rsid w:val="00260A7B"/>
    <w:rsid w:val="0028470B"/>
    <w:rsid w:val="002C04C6"/>
    <w:rsid w:val="003128A8"/>
    <w:rsid w:val="00330096"/>
    <w:rsid w:val="003466E1"/>
    <w:rsid w:val="00355BC0"/>
    <w:rsid w:val="0038504C"/>
    <w:rsid w:val="00422C40"/>
    <w:rsid w:val="0043176E"/>
    <w:rsid w:val="00473BB5"/>
    <w:rsid w:val="004854CB"/>
    <w:rsid w:val="00496F24"/>
    <w:rsid w:val="004B42F5"/>
    <w:rsid w:val="004B78C8"/>
    <w:rsid w:val="00551B82"/>
    <w:rsid w:val="0056404B"/>
    <w:rsid w:val="00573877"/>
    <w:rsid w:val="005820BB"/>
    <w:rsid w:val="00626D2C"/>
    <w:rsid w:val="00685D7D"/>
    <w:rsid w:val="006A5E61"/>
    <w:rsid w:val="006D08F7"/>
    <w:rsid w:val="007141EA"/>
    <w:rsid w:val="00721E0C"/>
    <w:rsid w:val="00762284"/>
    <w:rsid w:val="008C79CB"/>
    <w:rsid w:val="008D6FAB"/>
    <w:rsid w:val="009269CC"/>
    <w:rsid w:val="009A446D"/>
    <w:rsid w:val="009C2416"/>
    <w:rsid w:val="009E4026"/>
    <w:rsid w:val="009F35D2"/>
    <w:rsid w:val="009F78CB"/>
    <w:rsid w:val="00A26FB9"/>
    <w:rsid w:val="00A547F0"/>
    <w:rsid w:val="00A77CA2"/>
    <w:rsid w:val="00B165A9"/>
    <w:rsid w:val="00B61E3D"/>
    <w:rsid w:val="00B87221"/>
    <w:rsid w:val="00C02626"/>
    <w:rsid w:val="00C63633"/>
    <w:rsid w:val="00CB338A"/>
    <w:rsid w:val="00D05FFE"/>
    <w:rsid w:val="00D34F02"/>
    <w:rsid w:val="00DB649B"/>
    <w:rsid w:val="00DD158C"/>
    <w:rsid w:val="00DF7605"/>
    <w:rsid w:val="00E43F6E"/>
    <w:rsid w:val="00F121B0"/>
    <w:rsid w:val="00F15FAA"/>
    <w:rsid w:val="00F52306"/>
    <w:rsid w:val="00F560F0"/>
    <w:rsid w:val="00FD19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166BA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99"/>
    <w:qFormat/>
    <w:rsid w:val="00CB338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114</Words>
  <Characters>675</Characters>
  <Application>Microsoft Office Word</Application>
  <DocSecurity>0</DocSecurity>
  <Lines>5</Lines>
  <Paragraphs>1</Paragraphs>
  <ScaleCrop>false</ScaleCrop>
  <Company>FN Motol</Company>
  <LinksUpToDate>false</LinksUpToDate>
  <CharactersWithSpaces>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KARIM II LF UK ve FN v Motole a Katedra IPVZ</dc:title>
  <dc:subject/>
  <dc:creator>kardioch</dc:creator>
  <cp:keywords/>
  <dc:description/>
  <cp:lastModifiedBy>bendova1593</cp:lastModifiedBy>
  <cp:revision>4</cp:revision>
  <dcterms:created xsi:type="dcterms:W3CDTF">2016-11-14T09:04:00Z</dcterms:created>
  <dcterms:modified xsi:type="dcterms:W3CDTF">2016-11-15T09:37:00Z</dcterms:modified>
</cp:coreProperties>
</file>